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ПРАВИТЕЛЬСТВО РОССИЙСКОЙ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П О С Т А Н О В Л Е Н И 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от 10 сентября 2007 г. N 575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г. Москва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 утверждении Правил оказания телематических услуг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(В редакции постановлений Правительства Российской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4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16.02.2008 г. N 93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5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31.07.2014 г. N 758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6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12.08.2014 г. N 801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7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19.02.2015 г. N 140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8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03.02.2016 г. N 57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9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25.10.2017 г. N 1295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соответствии  с  Федеральным  законом  </w:t>
      </w:r>
      <w:hyperlink r:id="rId10" w:tgtFrame="contents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"О связи"</w:t>
        </w:r>
      </w:hyperlink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Законом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Федерации  </w:t>
      </w:r>
      <w:hyperlink r:id="rId11" w:tgtFrame="contents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"О защите  прав  потребителей"</w:t>
        </w:r>
      </w:hyperlink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Правительство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 п о с т а н о в л я е т: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Утвердить   прилагаемые   Правила  оказания 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связи и ввести их в действие с 1 января 2008 г.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Подпункты "а" - "в"     пункта 4    раздела XVI    перечней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лицензионных  условий осуществления деятельности в области оказания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    услуг    связи,    утвержденных   постановлением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Правительства  Российской  Федерации  </w:t>
      </w:r>
      <w:hyperlink r:id="rId12" w:tgtFrame="contents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 18 февраля  2005 г. N  87</w:t>
        </w:r>
      </w:hyperlink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"Об утверждении   перечня  наименований  услуг  связи,  вносимых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лицензии,    и    перечней    лицензионных    условий"    (Собрание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законодательства  Российской  Федерации, 2005, N  9, ст. 719; 2006,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N 2, ст. 202), изложить в следующей редакции: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"а) доступа к сети связи лицензиата;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доступа          к          информационным         системам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информационно-телекоммуникационных   сетей,  в  том  числе  к 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Интернет;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приема и передачи телематических электронных сообщений.".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Председатель Правительства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Российской Федерации                                 М.Фрадков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__________________________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УТВЕРЖДЕНЫ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постановлением Правительства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Российской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от 10 сентября 2007 г.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 575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П Р А В И Л 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оказания телематических услуг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(В редакции постановлений Правительства Российской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13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16.02.2008 г. N 93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14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31.07.2014 г. N 758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15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12.08.2014 г. N 801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16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19.02.2015 г. N 140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17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03.02.2016 г. N 57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18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25.10.2017 г. N 1295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I. Общие положения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Настоящие  Правила регулируют отношения между абонентом или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пользователем,  с  одной  стороны,  и оператором связи, оказывающим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телематические  услуги  связи  (далее  -  оператор связи), с другой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стороны, при оказании 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Используемые   в   настоящих   Правилах   понятия  означают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следующее: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"абонент"  -  пользователь  телематическими  услугами связи,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которым  заключен  возмездный  договор  об  оказании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 связи  с  выделением уникального кода идентификации (далее -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договор);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"абонентская     линия"    -    линия    связи,    соединяющая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пользовательское   (оконечное)  оборудование  с  узлом  связи 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передачи данных;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"абонентский  интерфейс"  -  технико-технологические параметры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физических  цепей,  соединяющих  средства  связи  оператора связи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пользовательским     (оконечным)     оборудованием,     а     также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формализованный набор правил их взаимодействия;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"абонентский    терминал"   -   совокупность   технических  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программных  средств,  применяемых  абонентом и (или) пользователем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   пользовании  телематическими  услугами  связи  для  передачи,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приема  и  отображения  электронных сообщений и (или) формирования,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хранения  и  обработки  информации,  содержащейся  в информационной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системе;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"вредоносное    программное    обеспечение"    -   программное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обеспечение,  целенаправленно  приводящее к нарушению законных прав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абонента  и (или)  пользователя, в том числе к сбору, обработке или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передаче  с абонентского терминала информации без согласия абонента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 (или)  пользователя, либо к ухудшению параметров функционирования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абонентского терминала или сети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"карта  оплаты"  -  средство,  позволяющее  абоненту  и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пользователю     использовать    телематические    услуги   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идентифицировав  абонента  и (или) пользователя для оператора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как плательщиков;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"пользователь   телематическими   услугами   связи"   -  лицо,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заказывающее и (или) использующее телематические услуги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"информационная  система"  - совокупность содержащейся в базах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данных  информации  и  обеспечивающих  ее  обработку информационных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технологий и технических средств;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"информационно-телекоммуникационная  сеть"  -  технологическая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система,  предназначенная  для передачи по линиям связи информации,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доступ   к   которой   осуществляется   с   использованием  средств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вычислительной техники;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"предоставление     доступа    к    информационным    системам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информационно-телекоммуникационной  сети" - обеспечение возможности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приема  и  передачи  телематических  электронных  сообщений (обмена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телематическими   электронными   сообщениями)   между   абонентским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терминалом            и           информационной           системой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информационно-телекоммуникационной сети;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"предоставление    доступа   к   сети   передачи   данных"   -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совокупность  действий  оператора связи по формированию абонентской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линии,  подключению  с  ее  помощью  пользовательского (оконечного)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оборудования  к узлу связи сети передачи данных либо по обеспечению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возможности  подключения  к  сети передачи данных пользовательского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(оконечного)  оборудования  с использованием телефонного соединения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или  соединения  по  иной  сети передачи данных в целях обеспечения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возможности  оказания  абоненту и (или) пользователю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"протокол   обмена"   -  формализованный  набор  требований  к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структуре   телематического   электронного  сообщения  и  алгоритму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обмена телематическими электронными сообщениями;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"сетевой  адрес"  -  номер  из ресурса нумерации сети передачи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данных,  однозначно  определяющий при оказании телематических услуг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  абонентский   терминал   или  средства  связи,  входящие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информационную систему;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"спам"     -     телематическое     электронное     сообщение,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предназначенное  неопределенному кругу лиц, доставленное абоненту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(или)   пользователю   без   их   предварительного  согласия  и  не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позволяющее  определить  отправителя  этого  сообщения, в том числе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ввиду   указания  в  нем  несуществующего  или  фальсифицированного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адреса отправителя;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"тарифный  план"  -  совокупность ценовых условий, при которых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оператор  связи  предлагает  пользоваться  одной  либо  несколькими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телематическими услугами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"телематическое  электронное  сообщение"  - одно или несколько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сообщений  электросвязи, содержащих информацию, структурированную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      с      протоколом      обмена,     поддерживаемым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взаимодействующими    информационной    системой    и   абонентским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терминалом;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"техническая   возможность   предоставления   доступа  к 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передачи   данных"   -   одновременное   наличие  незадействованной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монтированной   емкости   узла  связи,  в  зоне  действия  которого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запрашивается     подключение     пользовательского    (оконечного)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оборудования  к  сети  передачи  данных,  и незадействованных линий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связи,  позволяющих  сформировать  абонентскую  линию  связи  между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узлом связи и пользовательским (оконечным) оборудованием;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"унифицированный   указатель"   -   совокупность  букв,  цифр,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символов,            однозначно            определяющих         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информационно-телекоммуникационной  сети  информационную  систему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определенным для такой сети форматом.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При   осуществлении   взаимоотношений   оператора  связи 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абонентом   и   (или)   пользователем,   возникающих  при  оказании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 услуг  связи  на  территории  Российской Федерации,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используется русский язык.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Оператор связи обязан обеспечить соблюдение тайны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Сведения  об  оказанных  абоненту и (или) пользователю услугах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 могут  предоставляться  только абоненту и (или) пользователю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или  их  уполномоченным  представителям, если иное не предусмотрено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законами или договором.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Сведения       об       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абоненте-гражданине       и    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пользователе-гражданине</w:t>
      </w: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,  ставшие  известными  оператору  связи при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исполнении  им  договора, могут передаваться третьим лицам только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письменного      согласия      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абонента-гражданина      и   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пользователя-гражданина</w:t>
      </w: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,  за  исключением  случаев, предусмотренных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Российской Федерации.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редакции  Постановления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Правительства Российской Федерации </w:t>
      </w:r>
      <w:hyperlink r:id="rId19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16.02.2008 г. N 93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Согласие  абонента-гражданина и (или)  пользователя-гражданина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на  обработку  их  (его)  персональных данных в целях осуществления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оператором  связи  расчетов  за  оказанные  услуги  связи,  а также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рассмотрения претензий не требуется. (Дополнен    -   Постановление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Правительства Российской Федерации </w:t>
      </w:r>
      <w:hyperlink r:id="rId20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16.02.2008 г. N 93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При   чрезвычайных   ситуациях  природного  и  техногенного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характера     оператор    связи    в    порядке,    предусмотренном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 Российской Федерации, вправе временно прекратить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или  ограничить оказание телематических услуг связи. Уполномоченные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государственные  органы  в  соответствии с законодательными и иными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нормативными  правовыми  актами Российской Федерации имеют право 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приоритетное пользование телематическими услугами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5-1.  Оператор  связи  в  порядке, определяемом Правительством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Федерации,   обязан   обеспечивать  передачу  сигналов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оповещения  и  экстренной информации об опасностях, возникающих при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угрозе   возникновения   или  возникновении  чрезвычайных  ситуаций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природного  и  техногенного  характера, а также при ведении военных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действий   или  вследствие  этих  действий,  о  правилах  поведения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населения  и  необходимости  проведения  мероприятий  по защите, до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пользователей   услугами   связи,  оконечное  оборудование  которых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подключено к информационно-телекоммуникационной сети "Интернет".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(Дополнен   -   Постановление  Правительства  Российской 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21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19.02.2015 г. N 140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Для  пользования  телематическими  услугами связи абонент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(или)  пользователь  обязаны применять пользовательское (оконечное)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оборудование, соответствующее установленным требованиям.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Обязанность  по  предоставлению пользовательского (оконечного)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оборудования  и  абонентского  терминала  возлагается на абонента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(или) пользователя, если иное не предусмотрено договором.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Оператор  связи  обеспечивает абоненту и (или) пользователю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возможность  пользования  телематическими  услугами связи 24 часа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сутки,  если  иное  не  предусмотрено  законодательством Российской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Федерации или договором.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Оператор  связи  может  оказывать  не только телематические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услуги  связи,  но  и услуги, технологически неразрывно связанные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телематическими  услугами  связи  и  направленные  на  повышение 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потребительской  ценности,  если  для  этого не требуется отдельной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лицензии  и  им  соблюдаются требования, предусмотренные пунктом 25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настоящих   Правил.   Перечень   услуг,  технологически  неразрывно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связанных  с  телематическими  услугами  связи  и  направленных  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повышение  их  потребительской  ценности,  определяется  оператором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Оператор      связи      обязан      создавать      систему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информационно-справочного   обслуживания   в  целях  предоставления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абоненту  и  (или)  пользователю  информации, связанной с оказанием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 В     системе    информационно-справочного    обслуживания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оказываются платные и бесплатные информационно-справочные услуги.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11. Оператор   связи   оказывает   бесплатно  и  круглосуточно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следующие информационно-справочные услуги: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предоставление  информации  об  оказываемых 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услугах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предоставление  информации  о тарифах (тарифных планах) для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оплаты   телематических   услуг   связи,   о   территории  оказания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 (зоне обслуживания);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предоставление   абоненту   информации   о   состоянии  его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лицевого счета;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прием   от  абонента  и  (или)  пользователя  информации  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технических      неисправностях,     препятствующих     пользованию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телематическими услугами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предоставление   информации   о   настройках   абонентского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терминала  и  (или) пользовательского (оконечного) оборудования для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пользования телематическими услугами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12. Перечень    бесплатных   информационно-справочных   услуг,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   пунктом 11   настоящих   Правил,  не  может  быть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сокращен.  Оказание бесплатных информационно-справочных услуг может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производиться  с использованием автоинформаторов или информационных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систем,  доступных  в  информационно-телекоммуникационной  сети,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которой оператор оказывает телематические услуги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 Оператор    связи   самостоятельно   определяет   перечень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оказываемых  платных  информационно-справочных  услуг  и  время  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оказания.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14. Оператор   связи  обязан  предоставить  абоненту  и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пользователю  необходимую  для  заключения  и  исполнения  договора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информацию, включающую в себя: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наименование   (фирменное  наименование)  оператора 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перечень его филиалов, места их нахождения и режим работы;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реквизиты    выданной    оператору    связи   лицензии   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осуществление  деятельности в области оказания услуг связи (далее -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лицензия) и лицензионные условия;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состав  телематических  услуг  связи,  условия и порядок 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оказания  в  соответствии  с  настоящими  Правилами,  в  том  числе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используемые абонентские интерфейсы;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диапазон   значений   показателей   качества  обслуживания,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обеспечиваемых  сетью  передачи данных, в пределах которого абонент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вправе установить в договоре необходимые ему значения;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перечень  и  описание  преимуществ и ограничений в оказании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е) тарифы на телематические услуги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порядок,  форма  и тарифные планы для оплаты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з) номера    телефонов    системы    информационно-справочного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обслуживания  и  унифицированный  указатель  информационной системы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оператора;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и) перечень   услуг,  технологически  неразрывно  связанных 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телематическими  услугами  связи  и  направленных  на  повышение 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потребительской ценности;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к) перечень  мест,  где  абонент  и (или) пользователь могут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полном объеме ознакомиться с настоящими Правилами;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л) перечень  принимаемых на добровольной основе дополнительных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обязательств    оператора    связи    перед   абонентом   и 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пользователем, в том числе: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описание    мер,    препятствующих    распространению   спама,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вредоносного   программного   обеспечения   и   другой  информации,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запрещенной    к   распространению   законодательством   Российской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ответственность  оператора  телематических  услуг  связи перед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абонентом  и  (или)  пользователем  за  действие  или  бездействие,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способствующее  распространению  спама,  вредоносного  программного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обеспечения  и  другой  информации,  запрещенной  к распространению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Российской Федерации.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15. Оператор  связи  обязан  по  требованию  абонента  и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пользователя  предоставить  им  помимо  информации, предусмотренной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пунктом 14  настоящих Правил, дополнительную информацию об оказании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Информация доводится до сведения абонента и (или) пользователя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через  сайт  оператора  связи  в информационно-телекоммуникационной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сети  "Интернет" или систему информационно-справочного обслуживания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на  русском  языке  (при  необходимости на иных языках) бесплатно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наглядной  и  доступной  форме.  По  заявлению абонента направление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информации  возможно  на  указанный  им адрес электронной почты или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электронный  адрес  системы самообслуживания оператора связи, через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которую  абонентом осуществляется доступ к сведениям об оказываемых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ему  телематических  услугах  связи,  расчетах с оператором связи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иной информации (личный кабинет). (В     редакции     Постановления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Правительства Российской Федерации </w:t>
      </w:r>
      <w:hyperlink r:id="rId22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03.02.2016 г. N 57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II. Порядок и условия заключения договора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 Телематические  услуги  связи оказываются оператором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на основании договора.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17. Договор   заключается  путем  осуществления  конклюдентных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действий  или  в  письменной форме в 2 экземплярах, один из которых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вручается  абоненту.  Порядок осуществления конклюдентных действий,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 также их перечень устанавливаются офертой.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Договор  об  оказании  разовых  телематических  услуг  связи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пунктах   коллективного  доступа  заключается  путем  осуществления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конклюдентных  действий.  Такой  договор  считается  заключенным 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момента   осуществления  пользователем  действий,  направленных  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получение и (или) использование 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17-1.  В  случае  заключения  срочного  договора  об  оказании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разовых телематических услуг связи в пунктах коллективного  доступа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оператор   связи   осуществляет   идентификацию   пользователей  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используемого ими оконечного оборудования. (В              редакции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Постановления        Правительства       Российской      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23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12.08.2014 г. N 801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Идентификация  пользователя  осуществляется  оператором 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путем   установления   фамилии,   имени,   отчества  (при  наличии)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пользователя,  подтверждаемых  документом, удостоверяющим личность,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либо   иным   способом,   обеспечивающим  достоверное  установление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указанных  сведений,  в  том  числе  с  использованием  федеральной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    информационной    системы    "Единая    система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lastRenderedPageBreak/>
        <w:t>идентификации  и  аутентификации  в  инфраструктуре, обеспечивающей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информационно-технологическое взаимодействие информационных систем,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используемых  для  предоставления  государственных  и муниципальных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услуг   в   электронной   форме",   или  достоверного  установления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абонентского  номера,  назначенного  пользователю  в соответствии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договором   об  оказании  услуг  подвижной  радиотелефонной 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заключенным с оператором связи. (В      редакции      Постановления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Правительства Российской Федерации </w:t>
      </w:r>
      <w:hyperlink r:id="rId24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12.08.2014 г. N 801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Идентификация    оконечного    оборудования     осуществляется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средствами связи  оператора  связи  путем  определения  уникального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идентификатора оборудования сетей передачи данных.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(Пункт   дополнен  -  Постановление  Правительства  Российской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25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31.07.2014 г. N 758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18. Оказание  телематических  услуг  связи  с  предоставлением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доступа  к  сети передачи данных с использованием абонентской линии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 на  основании  договора,  заключенного в письменной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форме.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Для  заключения  договора  с  предоставлением  доступа  к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передачи  данных  с  использованием абонентской линии лицо, имеющее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намерение  заключить  договор (далее - заявитель), подает оператору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заявление о заключении договора (далее - заявление).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Порядок   регистрации   и   форма   заявлений  устанавливаются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оператором  связи.  Оператор  связи  обязан  оповестить заявителя 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регистрации заявления в 3-дневный срок.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Оператор  связи  не  вправе  отказать  заявителю  в  приеме 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рассмотрении заявления.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19. Оператор  связи  в  срок,  не  превышающий  30 дней с даты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регистрации  заявления,  осуществляет  проверку наличия технической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возможности  для предоставления доступа к сети передачи данных. При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ее наличии оператор связи заключает с заявителем договор.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20. Оператор  связи имеет право отказать в заключении договора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  отсутствии  технической возможности для предоставления доступа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  сети  передачи  данных.  При  этом о своем отказе оператор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обязан   сообщить   заявителю   в   письменной  форме  в  срок,  не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превышающий  10 дней  с  даты  окончания  проверки, предусмотренной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пунктом 19 настоящих Правил.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случае  отказа  или уклонения оператора связи от заключения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договора   заявитель  вправе  обратиться  в  суд  с  требованием  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понуждении  оператора  связи  к  его  заключению. Бремя доказывания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отсутствия  технической  возможности  для  предоставления доступа к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сети передачи данных лежит на операторе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21. Сторонами   договора,  заключаемого  в  письменной  форме,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могут  выступать  гражданин,  юридическое  лицо либо индивидуальный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предприниматель,  с  одной  стороны,  и  оператор  связи,  с другой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стороны. При этом: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гражданин предъявляет документ, удостоверяющий его личность;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представитель    юридического   лица   предъявляет   документ,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подтверждающий  его  полномочия  (доверенность  или соответствующее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решение   единоличного   исполнительного  органа),  а  также  копию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свидетельства о государственной регистрации юридического лица;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индивидуальный     предприниматель    предъявляет    документ,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удостоверяющий   его   личность,  а  также  копию  свидетельства  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   регистрации    в    качестве    индивидуального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предпринимателя.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Договор,   заключаемый   с  гражданином  в  целях  пользования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телематическими  услугами  связи  для  личных, семейных, домашних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иных   нужд,  не  связанных  с  осуществлением  предпринимательской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деятельности,   является   публичным  договором  и  заключается  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неопределенный   срок.  По  желанию  заявителя  с  ним  может  быть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заключен срочный договор.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22. В  договоре,  заключаемом  в письменной форме, должны быть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указаны: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дата и место заключения договора;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наименование  (фирменное  наименование)  и место нахождения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оператора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реквизиты расчетного счета оператора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реквизиты выданной оператору связи лицензии;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сведения об абоненте: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фамилия,  имя,  отчество,  дата  и  место  рождения, реквизиты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документа, удостоверяющего личность, - для гражданина;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наименование   (фирменное   наименование),  место  нахождения,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основной   государственный  регистрационный  номер,  индивидуальный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номер налогоплательщика</w:t>
      </w: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для юридического лица;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     редакции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Постановления        Правительства       Российской      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26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03.02.2016 г. N 57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реквизиты     документа,     удостоверяющего    личность,   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свидетельства    о    государственной    регистрации   в   качестве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индивидуального     предпринимателя     -    для    индивидуального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предпринимателя;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адрес      установки     пользовательского     (оконечного)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оборудования  и  описание  абонентской  линии  (при  доступе к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передачи данных с использованием абонентской линии);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технические     показатели,     характеризующие    качество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 услуг  связи  (в том числе полосу пропускания линии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в сети передачи данных);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з) технические  нормы,  в  соответствии с которыми оказываются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телематические  услуги  связи и технологически неразрывно связанные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 ними услуги;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и) тарифы  и  (или)  тарифный  план  для оплаты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связи в российских рублях;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к) адрес  и  способ доставки счета за оказанные телематические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услуги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л) права,  обязанности  и  ответственность сторон, в том числе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обязательства  оператора  связи  по  соблюдению  сроков  и  порядка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устранения      неисправностей,      препятствующих     пользованию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телематическими услугами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м) срок действия договора;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н) перечень   дополнительных   обязательств  перед  абонентом,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добровольно принимаемых на себя оператором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22-1.   В  договоре  с  абонентом  -  юридическим  лицом  либо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индивидуальным   предпринимателем,  помимо  сведений,  указанных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пункте   22   настоящих   Правил,   предусматривается   обязанность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предоставления    оператору    связи    юридическим    лицом   либо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индивидуальным   предпринимателем   списка  лиц,  использующих  его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пользовательское  (оконечное)  оборудование, и устанавливается срок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предоставления  указанного  списка,  а  также  устанавливается, что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указанный  список должен быть заверен уполномоченным представителем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юридического  лица  либо индивидуальным предпринимателем, содержать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сведения  о  лицах,  использующих  его пользовательское (оконечное)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оборудование   (фамилия,   имя,   отчество   (при  наличии),  место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жительства,   реквизиты  документа,  удостоверяющего  личность), 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обновляться   не   реже   одного   раза   в  квартал. (В   редакции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постановлений        Правительства       Российской      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27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31.07.2014 г. N 758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28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03.02.2016 г. N 57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23. В  договоре  должны  быть  указаны  следующие существенные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условия: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состав оказываемых телематических 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используемые абонентские интерфейсы;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тарифы  и  (или)  тарифные  планы для оплаты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порядок, срок и форма расчетов.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24. Оператор  связи  вправе  поручить  третьему лицу заключить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договор  от  имени  и за счет оператора связи, а также осуществлять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расчеты с абонентом от имени оператора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  договору,  заключенному  уполномоченным  третьим  лицом от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имени  и  за  счет  оператора  связи, права и обязанности возникают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непосредственно у оператора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25. Оператор   связи   не   вправе   при  заключении  договора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навязывать  абоненту  и  (или)  пользователю оказание иных услуг за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отдельную плату.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III. Порядок и условия исполнения договора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Права и обязанности сторон при исполнении договора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26. Оператор связи обязан: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оказывать  абоненту  и  (или)  пользователю  телематические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услуги   связи   в   соответствии   с   законодательными   и  иными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нормативными  правовыми  актами  Российской  Федерации,  настоящими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Правилами, лицензией и договором;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б)  извещать  абонента  и (или) пользователя в местах работы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абонентами    и   (или)   пользователями,   через   свой   сайт 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информационно-телекоммуникационной    сети   "Интернет"   и 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информационные системы об изменении тарифов и (или) тарифных планов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для  оплаты  телематических  услуг связи не менее чем за 10 дней до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введения  новых  тарифов  и  (или)  тарифных  планов.  По заявлению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абонента извещение об изменении тарифов и (или) тарифных планов для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оплаты  телематических  услуг  связи  возможно  осуществлять  через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указанный  им адрес электронной почты или электронный адрес личного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кабинета; (В   редакции   Постановления   Правительства  Российской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29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03.02.2016 г. N 57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назначать    по    согласованию   с   абонентом   и 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пользователем  новые  сроки  оказания  телематических  услуг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если    несоблюдение    установленного   срока   было   обусловлено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обстоятельствами непреодолимой силы;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г)    устранять    в    установленный    срок   неисправности,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препятствующие   использованию   телематическими   услугами 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Информация   о  сроках  устранения  неисправностей,  препятствующих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пользованию  услугами связи, размещается на сайте оператора связи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информационно-телекоммуникационной сети "Интернет"; (В     редакции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Постановления        Правительства       Российской      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0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03.02.2016 г. N 57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извещать  абонента  и  (или)  пользователя  удобным для них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способом  не  позднее чем за 24 часа о действиях, предпринимаемых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 с пунктом 27 настоящих Правил;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возобновить  оказание телематических услуг связи абоненту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(или)   пользователю   в   течение   суток  со  дня  предоставления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документов,  подтверждающих ликвидацию задолженности по оплате этих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(в случае приостановления оказания услуг);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обеспечить  в  целях  оказания  телематических  услуг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выделение абонентскому терминалу сетевого адреса;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з) выполнять  обязательства,  предусмотренные  подпунктом  "н"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пункта 22 настоящих Правил;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и) исключить  возможность  доступа  к информационным системам,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сетевые   адреса  или  унифицированные  указатели  которых  абонент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сообщает оператору связи в предусмотренном договором виде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к)   при   поступлении  соответствующего  запроса  от  органа,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осуществляющего  оперативно-розыскную  деятельность,  в  течение  3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рабочих  дней  со  дня  получения такого запроса направить абоненту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запрос  с  требованием подтвердить соответствие персональных данных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фактического  пользователя  сведениям,  заявленным  в  договоре, 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указанием   даты   прекращения   оказания   услуг  связи  в  случае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неподтверждения   соответствия   персональных   данных   одним  или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несколькими из следующих способов: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путем  отправки  короткого  текстового   сообщения   по  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подвижной радиотелефонной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путем      отправки      сообщения      с       использованием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справочно-информационной  службы  оператора  связи,  в  том   числе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автоинформатора;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   использованием   информационно-телекоммуникационной  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"Интернет", в том числе путем  отправки  сообщения  по  электронной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почте (при  наличии  адреса)  либо  путем  отправки  уведомления 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lastRenderedPageBreak/>
        <w:t>использованием  системы  самообслуживания  оператора  связи,  через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которую абонентом осуществляется доступ к сведениям об  оказываемых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ему телематических услугах связи и о расчетах с оператором связи, 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также к иной информации (личный кабинет);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(Подпункт  дополнен  -  Постановление Правительства Российской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31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25.10.2017 г. N 1295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л) повторно информировать абонента в порядке,  предусмотренном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подпунктом "к" настоящего пункта,  о  сроках  прекращения  оказания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услуг связи  в  случае  неподтверждения  соответствия  персональных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данных фактического пользователя сведениям, заявленным в  договоре,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не позднее чем за 3 суток до прекращения оказания 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(Дополнен   -   Постановление  Правительства  Российской  Федерации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32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25.10.2017 г. N 1295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м) обеспечить   для   абонента    возможность    подтверждения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соответствия   персональных   данных   фактического    пользователя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сведениям, заявленным в  договоре,  путем  представления  оператору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связи документа, удостоверяющего личность,  а  также  использования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одного  из  предоставляемых  оператором  связи  способов  (при   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наличии), указанных в  подпункте "ж"  пункта 28  настоящих  Правил,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проинформировав абонента  о  таких  способах  при  направлении  ему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запроса в соответствии  с  подпунктом "к"  настоящего  пункта  либо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указав в запросе электронный адрес страницы сайта оператора связи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информационно-телекоммуникационной  сети  "Интернет",  на   которой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размещена информация о таких спо</w:t>
      </w: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собах.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(Дополнен   -  Постановление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Правительства Российской Федерации </w:t>
      </w:r>
      <w:hyperlink r:id="rId33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25.10.2017 г. N 1295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27. Оператор связи вправе: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приостанавливать  оказание телематических услуг связи абоненту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   (или)   пользователю  в  случае  нарушения  абонентом  и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пользователем  требований,  предусмотренных  договором,  а  также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случаях, установленных законодательством Российской Федерации;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осуществлять  ограничение  отдельных действий абонента и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пользователя,  если  такие  действия создают угрозу для нормального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функционирования сети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28. Абонент обязан: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вносить  плату за оказанные ему телематические услуги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  иные  предусмотренные  договором  услуги  в  полном  объеме  и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предусмотренный договором срок;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использовать   для  получения  телематических  услуг 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пользовательское    (оконечное)    оборудование    и    программное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обеспечение, которое соответствует установленным требованиям;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сообщать  оператору связи в срок, не превышающий 60 дней, 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прекращении  своих  прав владения и (или) пользования помещением,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котором  установлено  пользовательское  (оконечное) оборудование, 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также  об  изменении  фамилии (имени, отчества) и места жительства,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наименования (фирменного наименования) и места нахождения;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содержать   в   исправном  состоянии  абонентскую  линию 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пользовательское  (оконечное) оборудование, находящиеся в помещении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абонента,    а   также   соблюдать   правила   эксплуатации   этого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предпринимать  меры  по  защите  абонентского  терминала от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воздействия вредоносного программного обеспечения;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препятствовать   распространению   спама   и   вредоносного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программного обеспечения с его абонентского терминала</w:t>
      </w: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ж)  при  поступлении  запроса от оператора связи с требованием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подтвердить    соответствие    персональных   данных   фактического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пользователя   сведениям,   заявленным   в   договоре,  осуществить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подтверждение  персональных  данных  путем  представления оператору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связи  документа,  удостоверяющего личность, или одним из следующих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предоставляемых оператором связи способов: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путем  направления  оператору  связи  электронного  документа,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подписанного усиленной квалифицированной электронной подписью, либо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при осуществлении  доступа  к  системе  самообслуживания  оператора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связи, через которую абонентом осуществляется доступ к сведениям об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оказываемых  ему  телематических  услугах  связи  и  о  расчетах 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lastRenderedPageBreak/>
        <w:t>оператором связи, а также к иной  информации  (личный  кабинет), 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использованием усиленной квалифицированной электронной подписи;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 использованием  федеральной  государственной  информационной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системы  "Единая   система   идентификации   и   аутентификации 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инфраструктуре,    обеспечивающей     информационно-технологическое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взаимодействие    информационных    систем,    используемых     для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предоставления государственных и муниципальных услуг в  электронной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форме" при наличии подтвержденной учетной записи в си</w:t>
      </w: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стеме.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(Подпункт  дополнен  -  Постановление Правительства Российской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34" w:tgtFrame="contents" w:tooltip="" w:history="1">
        <w:r w:rsidRPr="00CE186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25.10.2017 г. N 1295</w:t>
        </w:r>
      </w:hyperlink>
      <w:r w:rsidRPr="00CE186B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29. Абонент вправе: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отказаться   от   оплаты  телематических  услуг  связи,  не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 договором и предоставленных ему без его согласия;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назначать  по  согласованию  с оператором связи новые сроки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оказания    телематических    услуг    связи,   если   несоблюдение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установленного     срока    было    обусловлено    обстоятельствами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непреодолимой силы;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требовать   от   оператора   связи  исключения  возможности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доступа    к    информационным   системам,   сетевые   адреса   или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унифицированные  указатели которых абонент сообщает оператору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 предусмотренном договором виде.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30. Пользователь обязан: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вносить  плату за оказанные ему телематические услуги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 иные предусмотренные договором услуги в полном объеме;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использовать   для  получения  телематических  услуг 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пользовательское    (оконечное)    оборудование    и    программное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обеспечение, которое соответствует установленным требованиям;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предпринимать  меры  по  защите  абонентского  терминала от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воздействия вредоносного программного обеспечения;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препятствовать   распространению   спама   и   вредоносного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программного обеспечения с его абонентского терминала.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31. Пользователь вправе: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отказаться   от   оплаты  телематических  услуг  связи,  не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 договором и предоставленных ему без его согласия;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назначать  по  согласованию  с оператором связи новые сроки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оказания    телематических    услуг    связи,   если   несоблюдение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установленного     срока    было    обусловлено    обстоятельствами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непреодолимой силы.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IV. Форма и порядок расчетов за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оказанные телематические услуги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32. Оплата   оказанных   телематических   услуг   связи  может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осуществляться  по  абонентской,  повременной  или  комбинированной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системе  оплаты,  по  объему  принятой, и (или) переданной, и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отправленной,  и  (или)  обработанной,  и (или) хранимой информации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либо по факту оказания единичной услуги.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Оператор   связи   не   вправе  требовать  плату  за  оказание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 услуг  связи  за  тот  период,  в  течение которого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оказание    телематических   услуг   связи   приостанавливалось 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 с законодательством Российской Федерации.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Оператор  связи  обязан  вести  лицевые  счета  абонентов,  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которых  отражаются  поступление  средств  оператору связи, а также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списание  этих  средств  в  счет оплаты телематических услуг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оказанных в соответствии с договором.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33. Плата  за  предоставление  оператором связи доступа к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передачи данных взимается однократно.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Тариф  на  предоставление  оператором  связи  доступа  к 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передачи  данных  устанавливается  оператором связи самостоятельно,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если иное не предусмотрено законодательством Российской Федерации.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 Единица   тарификации   потребления  телематических  услуг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  устанавливается   оператором   связи.   Учет   потребленных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пользователем   услуг  связи  ведется  в  соответствии  с  принятой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оператором связи единицей тарификации.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35. Тарифы  и  (или)  тарифные планы для оплаты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  связи,  а  также  стоимость  неполной  единицы  тарификации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устанавливаются   оператором  связи,  если  иное  не  предусмотрено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Российской Федерации.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36. Для  граждан,  использующих  телематические услуги связи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личных  целях,  и  для  юридических  лиц  и  граждан,  использующих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телематические  услуги  связи  в иных целях, могут быть установлены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различные  тарифы  и (или) тарифные планы для оплаты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Тарифным   планом   могут  устанавливаться  дифференцированные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тарифы  по времени суток, дням недели, выходным и праздничным дням,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  объему  принятой,  и  (или) переданной, и (или) отправленной,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(или) обработанной, и (или) хранимой информации.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37. Оплата   телематических   услуг   связи  осуществляется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российских  рублях  в  соответствии  с выбранными абонентом и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пользователем   тарифом   и   (или)   тарифным  планом  для  оплаты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38. Основанием  для  выставления  счета  абоненту или списания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средств  с  лицевого счета за предоставленные телематические услуги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  являются   данные,   полученные   с  помощью  оборудования,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используемого  оператором  связи  для  учета  объема  оказанных  им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39. Оплата  телематических  услуг  связи  может осуществляться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 помощи карты оплаты.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Карта   оплаты  содержит  закодированную  информацию,  которая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используется  для  сообщения  оператору  связи  сведений  об оплате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связи, а также следующую информацию: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наименование   (фирменное  наименование)  оператора 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телематические  услуги  связи  которого  могут  быть оплачены путем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использования карты оплаты;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размер  авансового  платежа, внесение которого подтверждает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карта  оплаты,  или объем телематических услуг связи, которые может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получить пользователь при ее использовании;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срок действия карты оплаты;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справочные (контактные) номера телефонов оператора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правила пользования картой оплаты;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идентификационный номер карты оплаты;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номер    лицензии,   на   основании   которой   оказываются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телематические услуги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40. Абонент  и  (или)  пользователь  имеют  право обратиться к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оператору  связи  с  требованием  возврата средств, внесенных ими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качестве  авансового  платежа,  в  том числе с использованием карты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оплаты.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Оператор  связи  обязан  вернуть абоненту и (или) пользователю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неиспользованный остаток средств.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41. Счет,  выставляемый  абоненту  за оказанные телематические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услуги  связи,  является расчетным документом, в котором отражаются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данные  о  денежных  обязательствах  абонента  и  который  содержит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следующие сведения: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реквизиты оператора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сведения об абоненте;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расчетный период, за который выставляется счет;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номер лицевого счета абонента;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данные  о  суммарном  количестве  оказанных 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 связи  за  расчетный период и период оказания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 связи,  а  также  объем  каждой телематической услуги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оказанной абоненту;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общая сумма, предъявляемая к оплате;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размер  остатка  средств  на  лицевом  счете (при авансовом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платеже);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з) дата выставления счета;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и) срок оплаты счета;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к) сумма,    предъявляемая    к   оплате   по   каждому   виду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 услуг связи и технологически неразрывно связанных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ними услуг;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л) виды оказанных 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42. Оператор  связи  обязан обеспечить доставку абоненту счета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для  оплаты  оказанных телематических услуг связи в течение 10 дней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 даты выставления этого счета.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43. Расчетный   период,   за   который  выставляется  счет  за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оказание  телематических  услуг  связи,  не должен превышать одного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месяца.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44. По    обращению   абонента   оператор   связи   производит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детализацию  счета, то есть предоставляет дополнительную информацию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   оказанных   телематических   услугах   связи,   за  что  может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устанавливать отдельную плату.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45. Абонент  и  (или) пользователь вправе потребовать возврата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средств,   уплаченных   авансом   за   пользование  телематическими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услугами   связи,   за   период,  когда  отсутствовала  возможность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пользования  такими  телематическими услугами связи не по вине этих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абонента и (или) пользователя.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V. Порядок и условия приостановления, изменения,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прекращения и расторжения договора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46. Абонент  вправе  в  любое  время  в  одностороннем порядке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расторгнуть  договор  при  условии  оплаты им понесенных оператором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 расходов по оказанию ему телематических услуг связи. Порядок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одностороннего   отказа   от   исполнения   договора   определяется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договором.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47. В  случаях,  предусмотренных  законодательством Российской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или   в   случае   нарушения   абонентом   требований,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установленных   договором,  в  том  числе  срока  оплаты  оказанных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   услуг   связи,   оператор   связи   имеет   право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приостановить  оказание  телематических  услуг  связи до устранения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нарушения, письменного уведомив об этом абонента.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Если  абонент не устранит нарушение в течение 6 месяцев с даты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получения  им  письменного  уведомления оператора связи о намерении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приостановить  оказание  телематических услуг связи, оператор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вправе расторгнуть договор в одностороннем порядке.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48. По  письменному  заявлению  абонента оператор связи обязан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без  расторжения  договора  приостановить  оказание 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 связи  абоненту. При этом с абонента взимается плата за весь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период,  указанный  в заявлении, в соответствии с установленным для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таких случаев тарифом.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49. Действие   договора,   предусматривающего   предоставление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доступа  к сети передачи данных с использованием абонентской линии,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может  быть  приостановлено  по  письменному  заявлению  абонента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случае  сдачи в наем (поднаем), аренду (субаренду) помещения, в том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числе  жилого  помещения,  в  котором  установлено пользовательское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(оконечное)   оборудование,   на   срок   действия  договора  найма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(поднайма),  аренды  (субаренды).  С  нанимателем (поднанимателем),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арендатором   (субарендатором)  помещения,  в  котором  установлено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оборудование,   может   быть  заключен  договор  на  срок  действия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договора  найма  (поднайма),  аренды  (субаренды)  с выделением для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этих  целей  того  же  уникального  кода идентификации, который был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выделен     при     заключении    договора,    действие    которого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приостанавливается, или иного уникального кода идентификации.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50. Внесение  изменений  в  договор,  заключенный в письменной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форме,  в  том числе изменений, касающихся выбора абонентом другого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тарифного  плана для оплаты телематических услуг связи, оформляется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путем  заключения  дополнительного  соглашения к договору. Плата за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изменение тарифного плана с абонента не взимается.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51. В  случае  если  внесение  изменений  в  договор  повлекло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необходимость  выполнения  оператором  связи соответствующих работ,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эти  работы  подлежат  оплате  стороной, по инициативе которой были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внесены изменения в договор, если иное не установлено договором.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52. Если   абонент  утратил  право  владения  или  пользования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помещением,  в  котором  установлено  пользовательское  (оконечное)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оборудование,  действие  договора  прекращается.  При этом оператор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связи,  являющийся  стороной  этого  договора, по требованию нового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владельца  указанного  помещения обязан в течение 30 дней заключить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 ним договор.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случае  если в указанном помещении остались проживать члены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семьи   абонента,  договор  переоформляется  на  одного  из  них 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письменного   согласия   других   совершеннолетних   членов  семьи,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постоянно зарегистрированных в этом помещении.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53. До   истечения   предусмотренного   Гражданским   кодексом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срока принятия наследства, в состав которого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входит   помещение  с  установленным  пользовательским  (оконечным)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оборудованием  для  предоставления  доступа к сети передачи данных,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оператор   связи   не   имеет   права   распоряжаться  техническими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средствами,  предназначенными  для подключения этого оборудования к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сети передачи данных.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Лицо,   принявшее   наследство,   в  течение  30 дней  с  даты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вступления в наследство вправе подать оператору связи заявление.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Оператор  связи  обязан  в  течение 30 дней с даты регистрации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заявления заключить с наследником договор.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Если  заявление не подано в установленный срок, оператор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вправе  распорядиться техническими средствами, предназначенными для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подключения  оборудования  в  целях  предоставления  доступа к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передачи данных, по своему усмотрению.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54. По  заявлению  абонента-гражданина  в  договоре может быть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указан  новый  абонент-гражданин.  При  этом  новым абонентом может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стать  член  семьи абонента, зарегистрированный по месту жительства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абонента   или   являющийся   участником   общей  собственности  на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помещение, в котором установлен абонентский терминал.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55. При    реорганизации   или   переименовании   абонента   -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юридического  лица  (за исключением реорганизации в форме выделения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или  разделения)  в  договоре  могут быть указаны правопреемник или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новое  наименование абонента - юридического лица. При реорганизации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юридического  лица в форме выделения или разделения вопрос о том,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кем  из  правопреемников  следует  заключить  договор,  решается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  с  разделительным  балансом,  в котором определяется,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кому   из   правопреемников   перейдет  помещение  с  установленным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пользовательским (оконечным) оборудованием.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VI. Порядок предъявления и рассмотрения претензий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56. Абонент  и  (или) пользователь вправе обжаловать решение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действие  (бездействие)  оператора  связи,  связанные  с  оказанием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57. Оператор  связи  обязан  иметь книгу жалоб и предложений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выдавать ее по первому требованию абонента и (или) пользователя.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58. Рассмотрение   жалобы   абонента   и   (или)  пользователя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   в    порядке,   установленном   законодательством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59. При  неисполнении  или  ненадлежащем исполнении оператором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 обязательств  по оказанию телематических услуг связи абонент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  (или)  пользователь  до  обращения  в  суд предъявляют оператору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претензию.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60. Претензия  предъявляется  в  письменной  форме  и подлежит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регистрации в день получения ее оператором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Претензии   по   вопросам,  связанным  с  отказом  в  оказании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 услуг  связи,  с  несвоевременным  или ненадлежащим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исполнением  обязательств,  вытекающих из договора, предъявляются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течение  6 месяцев  с  даты  оказания  телематических  услуг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отказа в их оказании или выставления счета за оказанную услугу.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  претензии  прилагаются  копия договора (в случае заключения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договора   в  письменной  форме),  а  также  иные  необходимые  для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рассмотрения   претензии   документы,   в   которых   должны   быть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представлены    доказательства   неисполнения   или   ненадлежащего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исполнения  обязательств  по  договору,  а  в  случае  предъявления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претензии  о  возмещении  ущерба  - сведения о размере причиненного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ущерба.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61. Претензия  рассматривается  оператором  связи  в  срок  не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более 60 дней с даты регистрации претензии.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  результатах  рассмотрения  претензии  оператор связи должен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сообщить  в  письменной  форме  предъявившим  ее  абоненту  и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пользователю.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Если   претензия   признана   оператором  связи  обоснованной,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недостатки,  выявленные  при  оказании  телематических услуг связи,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подлежат  устранению в разумный срок, назначенный абонентом и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пользователем.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Требования   абонента   и  (или)  пользователя  об  уменьшении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размера  оплаты  оказанных телематических услуг связи, о возмещении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расходов  по  устранению  недостатков  своими  силами  или третьими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лицами,  а  также  о возврате уплаченных за оказание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 связи  средств  и  возмещении убытков, причиненных в связи с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отказом  от  предоставления  телематических услуг связи, признанные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оператором   связи   обоснованными,   подлежат   удовлетворению  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10-дневный срок с даты признания их обоснованными.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VII. Ответственность сторон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62. За  неисполнение  или ненадлежащее исполнение обязательств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  договору оператор связи несет ответственность перед абонентом 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(или) пользователем в следующих случаях: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нарушение  сроков  предоставления  доступа  к сети передачи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данных с использованием абонентской линии;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нарушение   предусмотренных   договором   сроков   оказания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неоказание   телематических  услуг  связи,  предусмотренных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договором;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некачественное оказание телематических 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нарушение   установленных  ограничений  на  распространение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сведений   об  абоненте-гражданине,  ставших  известными  оператору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ввиду исполнения договора.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63. При   нарушении   оператором  связи  установленных  сроков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оказания  телематических  услуг  связи  абонент-гражданин по своему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выбору вправе: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назначить  оператору  связи  новый срок, в течение которого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должна быть оказана телематическая услуга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поручить  оказание телематических услуг связи третьим лицам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за  разумную  цену  и  потребовать  от  оператора  связи возмещения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понесенных расходов;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потребовать   уменьшения   стоимости  телематических  услуг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расторгнуть договор.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64. При   нарушении   сроков  предоставления  доступа  к  сети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передачи   данных  оператор  связи  уплачивает  абоненту-гражданину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неустойку  в  размере 3 процентов платы за предоставление доступа к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сети  передачи  данных  за  каждый  день просрочки вплоть до начала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обеспечения  доступа  к  сети  передачи  данных, если более высокий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размер  неустойки  не  указан  в  договоре,  но  не  более  размера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предусмотренной договором платы.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65. В  случае  нарушения оператором связи установленных сроков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оказания  телематических  услуг  связи абонент и (или) пользователь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вправе  требовать  полного  возмещения  убытков,  причиненных  им в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связи с нарушением указанных сроков.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66. В  случаях,  указанных  в  подпунктах  "в" и "г" пункта 62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настоящих  Правил,  абонент и (или) пользователь вправе потребовать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 своему выбору: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безвозмездного   устранения   недостатков,  выявленных  при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оказании телематических 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соответствующего      уменьшения     стоимости     оказания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телематических 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возмещения  понесенных  им  расходов  по  устранению своими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силами  или силами третьих лиц недостатков, выявленных при оказании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67. В   случае   нарушения   оператором   связи  установленных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ограничений  на  распространение  сведений  об абоненте-гражданине,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ставших  ему  известными  ввиду исполнения договора, оператор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   требованию  абонента-гражданина  возмещает  причиненные  этими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действиями убытки.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68. Оператор  связи  не  несет  ответственности  за содержание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информации,    передаваемой    (получаемой)   абонентом   и  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пользователем при пользовании телематическими услугами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69. Абонент  и  (или) пользователь несут ответственность перед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оператором связи в следующих случаях: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неоплата,     неполная     или    несвоевременная    оплата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услуг связи;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нарушение     правил     эксплуатации     пользовательского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(оконечного) оборудования и (или) абонентского терминала;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нарушение    запрета   на   подключение   пользовательского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(оконечного)   оборудования,   не   соответствующего  установленным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требованиям;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совершение     действий,     приводящих     к     нарушению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функционирования средств связи и сети связи оператора связи.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70. В  случаях,  указанных  в  подпунктах  "б" - "г" пункта 69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настоящих  Правил, оператор связи вправе обратиться в суд с иском 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возмещении  убытков, причиненных такими действиями абонента и (или)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пользователя.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71. В  случае  неоплаты,  неполной  или несвоевременной оплаты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телематических  услуг  связи  абонент  уплачивает  оператору 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неустойку  в  размере 1 процента стоимости неоплаченных, оплаченных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  неполном  объеме  или  несвоевременно  оплаченных телематических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услуг  связи,  если  меньший размер не указан в договоре, за каждый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день  просрочки  вплоть до дня погашения задолженности, но не более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суммы, подлежащей оплате.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72. В  случае  непредставления, неполного или несвоевременного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представления  информации  об  оказании  телематических услуг связи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гражданин-абонент   и   (или)  пользователь  вправе  отказаться  от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исполнения  договора и обратиться в суд с иском о возврате средств,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уплаченных   за   оказанные   телематические   услуги  связи,  и  о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возмещении понесенных убытков.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73. Стороны   договора  освобождаются  от  ответственности  за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неисполнение  или ненадлежащее исполнение обязательств по договору,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если  докажут,  что  их  неисполнение  или  ненадлежащее исполнение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произошло  вследствие действия обстоятельств непреодолимой силы или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>по вине другой стороны.</w:t>
      </w: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E186B" w:rsidRPr="00CE186B" w:rsidRDefault="00CE186B" w:rsidP="00CE1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18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____________</w:t>
      </w:r>
    </w:p>
    <w:p w:rsidR="00E84FDC" w:rsidRDefault="00E84FDC"/>
    <w:sectPr w:rsidR="00E8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E186B"/>
    <w:rsid w:val="00CE186B"/>
    <w:rsid w:val="00E8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1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186B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E1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16551&amp;backlink=1&amp;&amp;nd=102388375" TargetMode="External"/><Relationship Id="rId13" Type="http://schemas.openxmlformats.org/officeDocument/2006/relationships/hyperlink" Target="http://pravo.gov.ru/proxy/ips/?docbody=&amp;prevDoc=102116551&amp;backlink=1&amp;&amp;nd=102119937" TargetMode="External"/><Relationship Id="rId18" Type="http://schemas.openxmlformats.org/officeDocument/2006/relationships/hyperlink" Target="http://pravo.gov.ru/proxy/ips/?docbody=&amp;prevDoc=102116551&amp;backlink=1&amp;&amp;nd=102447469" TargetMode="External"/><Relationship Id="rId26" Type="http://schemas.openxmlformats.org/officeDocument/2006/relationships/hyperlink" Target="http://pravo.gov.ru/proxy/ips/?docbody=&amp;prevDoc=102116551&amp;backlink=1&amp;&amp;nd=1023883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16551&amp;backlink=1&amp;&amp;nd=102367969" TargetMode="External"/><Relationship Id="rId34" Type="http://schemas.openxmlformats.org/officeDocument/2006/relationships/hyperlink" Target="http://pravo.gov.ru/proxy/ips/?docbody=&amp;prevDoc=102116551&amp;backlink=1&amp;&amp;nd=102447469" TargetMode="External"/><Relationship Id="rId7" Type="http://schemas.openxmlformats.org/officeDocument/2006/relationships/hyperlink" Target="http://pravo.gov.ru/proxy/ips/?docbody=&amp;prevDoc=102116551&amp;backlink=1&amp;&amp;nd=102367969" TargetMode="External"/><Relationship Id="rId12" Type="http://schemas.openxmlformats.org/officeDocument/2006/relationships/hyperlink" Target="http://pravo.gov.ru/proxy/ips/?docbody=&amp;prevDoc=102116551&amp;backlink=1&amp;&amp;nd=102091109" TargetMode="External"/><Relationship Id="rId17" Type="http://schemas.openxmlformats.org/officeDocument/2006/relationships/hyperlink" Target="http://pravo.gov.ru/proxy/ips/?docbody=&amp;prevDoc=102116551&amp;backlink=1&amp;&amp;nd=102388375" TargetMode="External"/><Relationship Id="rId25" Type="http://schemas.openxmlformats.org/officeDocument/2006/relationships/hyperlink" Target="http://pravo.gov.ru/proxy/ips/?docbody=&amp;prevDoc=102116551&amp;backlink=1&amp;&amp;nd=102356922" TargetMode="External"/><Relationship Id="rId33" Type="http://schemas.openxmlformats.org/officeDocument/2006/relationships/hyperlink" Target="http://pravo.gov.ru/proxy/ips/?docbody=&amp;prevDoc=102116551&amp;backlink=1&amp;&amp;nd=1024474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16551&amp;backlink=1&amp;&amp;nd=102367969" TargetMode="External"/><Relationship Id="rId20" Type="http://schemas.openxmlformats.org/officeDocument/2006/relationships/hyperlink" Target="http://pravo.gov.ru/proxy/ips/?docbody=&amp;prevDoc=102116551&amp;backlink=1&amp;&amp;nd=102119937" TargetMode="External"/><Relationship Id="rId29" Type="http://schemas.openxmlformats.org/officeDocument/2006/relationships/hyperlink" Target="http://pravo.gov.ru/proxy/ips/?docbody=&amp;prevDoc=102116551&amp;backlink=1&amp;&amp;nd=102388375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16551&amp;backlink=1&amp;&amp;nd=102357333" TargetMode="External"/><Relationship Id="rId11" Type="http://schemas.openxmlformats.org/officeDocument/2006/relationships/hyperlink" Target="http://pravo.gov.ru/proxy/ips/?docbody=&amp;prevDoc=102116551&amp;backlink=1&amp;&amp;nd=102014512" TargetMode="External"/><Relationship Id="rId24" Type="http://schemas.openxmlformats.org/officeDocument/2006/relationships/hyperlink" Target="http://pravo.gov.ru/proxy/ips/?docbody=&amp;prevDoc=102116551&amp;backlink=1&amp;&amp;nd=102357333" TargetMode="External"/><Relationship Id="rId32" Type="http://schemas.openxmlformats.org/officeDocument/2006/relationships/hyperlink" Target="http://pravo.gov.ru/proxy/ips/?docbody=&amp;prevDoc=102116551&amp;backlink=1&amp;&amp;nd=102447469" TargetMode="External"/><Relationship Id="rId5" Type="http://schemas.openxmlformats.org/officeDocument/2006/relationships/hyperlink" Target="http://pravo.gov.ru/proxy/ips/?docbody=&amp;prevDoc=102116551&amp;backlink=1&amp;&amp;nd=102356922" TargetMode="External"/><Relationship Id="rId15" Type="http://schemas.openxmlformats.org/officeDocument/2006/relationships/hyperlink" Target="http://pravo.gov.ru/proxy/ips/?docbody=&amp;prevDoc=102116551&amp;backlink=1&amp;&amp;nd=102357333" TargetMode="External"/><Relationship Id="rId23" Type="http://schemas.openxmlformats.org/officeDocument/2006/relationships/hyperlink" Target="http://pravo.gov.ru/proxy/ips/?docbody=&amp;prevDoc=102116551&amp;backlink=1&amp;&amp;nd=102357333" TargetMode="External"/><Relationship Id="rId28" Type="http://schemas.openxmlformats.org/officeDocument/2006/relationships/hyperlink" Target="http://pravo.gov.ru/proxy/ips/?docbody=&amp;prevDoc=102116551&amp;backlink=1&amp;&amp;nd=10238837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16551&amp;backlink=1&amp;&amp;nd=102082548" TargetMode="External"/><Relationship Id="rId19" Type="http://schemas.openxmlformats.org/officeDocument/2006/relationships/hyperlink" Target="http://pravo.gov.ru/proxy/ips/?docbody=&amp;prevDoc=102116551&amp;backlink=1&amp;&amp;nd=102119937" TargetMode="External"/><Relationship Id="rId31" Type="http://schemas.openxmlformats.org/officeDocument/2006/relationships/hyperlink" Target="http://pravo.gov.ru/proxy/ips/?docbody=&amp;prevDoc=102116551&amp;backlink=1&amp;&amp;nd=102447469" TargetMode="External"/><Relationship Id="rId4" Type="http://schemas.openxmlformats.org/officeDocument/2006/relationships/hyperlink" Target="http://pravo.gov.ru/proxy/ips/?docbody=&amp;prevDoc=102116551&amp;backlink=1&amp;&amp;nd=102119937" TargetMode="External"/><Relationship Id="rId9" Type="http://schemas.openxmlformats.org/officeDocument/2006/relationships/hyperlink" Target="http://pravo.gov.ru/proxy/ips/?docbody=&amp;prevDoc=102116551&amp;backlink=1&amp;&amp;nd=102447469" TargetMode="External"/><Relationship Id="rId14" Type="http://schemas.openxmlformats.org/officeDocument/2006/relationships/hyperlink" Target="http://pravo.gov.ru/proxy/ips/?docbody=&amp;prevDoc=102116551&amp;backlink=1&amp;&amp;nd=102356922" TargetMode="External"/><Relationship Id="rId22" Type="http://schemas.openxmlformats.org/officeDocument/2006/relationships/hyperlink" Target="http://pravo.gov.ru/proxy/ips/?docbody=&amp;prevDoc=102116551&amp;backlink=1&amp;&amp;nd=102388375" TargetMode="External"/><Relationship Id="rId27" Type="http://schemas.openxmlformats.org/officeDocument/2006/relationships/hyperlink" Target="http://pravo.gov.ru/proxy/ips/?docbody=&amp;prevDoc=102116551&amp;backlink=1&amp;&amp;nd=102356922" TargetMode="External"/><Relationship Id="rId30" Type="http://schemas.openxmlformats.org/officeDocument/2006/relationships/hyperlink" Target="http://pravo.gov.ru/proxy/ips/?docbody=&amp;prevDoc=102116551&amp;backlink=1&amp;&amp;nd=10238837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8528</Words>
  <Characters>48613</Characters>
  <Application>Microsoft Office Word</Application>
  <DocSecurity>0</DocSecurity>
  <Lines>405</Lines>
  <Paragraphs>114</Paragraphs>
  <ScaleCrop>false</ScaleCrop>
  <Company/>
  <LinksUpToDate>false</LinksUpToDate>
  <CharactersWithSpaces>57027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2020-01-27T17:15:00Z</dcterms:created>
  <dcterms:modified xsi:type="dcterms:W3CDTF">2020-01-27T17:15:00Z</dcterms:modified>
</cp:coreProperties>
</file>